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40" w:rsidRPr="008D0D40" w:rsidRDefault="008D0D40" w:rsidP="008D0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</w:rPr>
        <w:t>Проект</w:t>
      </w:r>
    </w:p>
    <w:p w:rsidR="008D0D40" w:rsidRDefault="008D0D40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D0D40" w:rsidRDefault="008D0D40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D0D40" w:rsidRDefault="008D0D40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05262" w:rsidRDefault="008526F4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2615153</wp:posOffset>
            </wp:positionH>
            <wp:positionV relativeFrom="paragraph">
              <wp:posOffset>-551180</wp:posOffset>
            </wp:positionV>
            <wp:extent cx="657860" cy="800100"/>
            <wp:effectExtent l="0" t="0" r="8890" b="0"/>
            <wp:wrapNone/>
            <wp:docPr id="5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D40">
        <w:rPr>
          <w:rFonts w:ascii="Times New Roman" w:hAnsi="Times New Roman"/>
          <w:sz w:val="26"/>
        </w:rPr>
        <w:t>П</w:t>
      </w:r>
    </w:p>
    <w:p w:rsidR="00E05262" w:rsidRPr="002D313F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526F4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526F4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526F4" w:rsidRDefault="009A57C7" w:rsidP="00CB6B8C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CB6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26F4" w:rsidRPr="0085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РАЙОНА</w:t>
      </w:r>
    </w:p>
    <w:p w:rsidR="008526F4" w:rsidRDefault="008526F4" w:rsidP="008526F4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6F4" w:rsidRDefault="00465D40" w:rsidP="008526F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E12FA" w:rsidRPr="00A128E1" w:rsidRDefault="00DE12FA" w:rsidP="00DE12FA">
      <w:pPr>
        <w:jc w:val="center"/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366"/>
        <w:gridCol w:w="5132"/>
      </w:tblGrid>
      <w:tr w:rsidR="009917B5" w:rsidRPr="00933810" w:rsidTr="00392EA2">
        <w:trPr>
          <w:trHeight w:val="494"/>
        </w:trPr>
        <w:tc>
          <w:tcPr>
            <w:tcW w:w="4366" w:type="dxa"/>
          </w:tcPr>
          <w:p w:rsidR="009917B5" w:rsidRPr="00392EA2" w:rsidRDefault="008526F4" w:rsidP="008526F4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date"/>
            <w:r w:rsidRPr="00392EA2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392EA2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]</w:t>
            </w:r>
            <w:bookmarkEnd w:id="0"/>
          </w:p>
          <w:p w:rsidR="008526F4" w:rsidRPr="00933810" w:rsidRDefault="008526F4" w:rsidP="00852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BD6">
              <w:rPr>
                <w:rFonts w:ascii="Times New Roman" w:hAnsi="Times New Roman"/>
                <w:i/>
                <w:szCs w:val="24"/>
              </w:rPr>
              <w:t>г. Ханты-Мансийск</w:t>
            </w:r>
          </w:p>
        </w:tc>
        <w:tc>
          <w:tcPr>
            <w:tcW w:w="5132" w:type="dxa"/>
          </w:tcPr>
          <w:p w:rsidR="008526F4" w:rsidRPr="00903CF1" w:rsidRDefault="008526F4" w:rsidP="008526F4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1"/>
          </w:p>
          <w:p w:rsidR="008526F4" w:rsidRPr="00903CF1" w:rsidRDefault="008526F4" w:rsidP="008526F4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917B5" w:rsidRPr="009917B5" w:rsidRDefault="009917B5" w:rsidP="008526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C37AF" w:rsidRPr="00D77347" w:rsidRDefault="006C37AF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961E2" w:rsidRDefault="00193E1B" w:rsidP="00B7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961E2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5961E2" w:rsidRDefault="005961E2" w:rsidP="00B7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3E1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193E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93E1B" w:rsidRDefault="00193E1B" w:rsidP="00B7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596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5961E2">
        <w:rPr>
          <w:rFonts w:ascii="Times New Roman" w:hAnsi="Times New Roman" w:cs="Times New Roman"/>
          <w:sz w:val="28"/>
          <w:szCs w:val="28"/>
        </w:rPr>
        <w:t>28.05.2014 №139</w:t>
      </w:r>
    </w:p>
    <w:p w:rsidR="005961E2" w:rsidRDefault="00193E1B" w:rsidP="00596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61E2">
        <w:rPr>
          <w:rFonts w:ascii="Times New Roman" w:hAnsi="Times New Roman" w:cs="Times New Roman"/>
          <w:sz w:val="28"/>
          <w:szCs w:val="28"/>
        </w:rPr>
        <w:t>О размере платы, взимаемой с родителей (законных</w:t>
      </w:r>
    </w:p>
    <w:p w:rsidR="005961E2" w:rsidRDefault="005961E2" w:rsidP="00596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представителей) за присмотр и уход за детьми,</w:t>
      </w:r>
    </w:p>
    <w:p w:rsidR="005961E2" w:rsidRDefault="005961E2" w:rsidP="00596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осваивающими образовательные программы</w:t>
      </w:r>
    </w:p>
    <w:p w:rsidR="005961E2" w:rsidRDefault="005961E2" w:rsidP="00596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</w:t>
      </w:r>
    </w:p>
    <w:p w:rsidR="005961E2" w:rsidRDefault="005961E2" w:rsidP="00596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осуществляющих </w:t>
      </w:r>
    </w:p>
    <w:p w:rsidR="00B73A4E" w:rsidRPr="00BD62B7" w:rsidRDefault="005961E2" w:rsidP="00596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и порядке ее взимания</w:t>
      </w:r>
      <w:r w:rsidR="00B73A4E">
        <w:rPr>
          <w:rFonts w:ascii="Times New Roman" w:hAnsi="Times New Roman" w:cs="Times New Roman"/>
          <w:sz w:val="28"/>
          <w:szCs w:val="28"/>
        </w:rPr>
        <w:t>»</w:t>
      </w:r>
    </w:p>
    <w:p w:rsidR="00D77347" w:rsidRPr="00D77347" w:rsidRDefault="00D77347" w:rsidP="00D77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070" w:rsidRDefault="00B73A4E" w:rsidP="00F27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Ханты-Мансийского района в соответствие с действующими нормативными правовыми актами Российской Федерации, на основании Устава Ханты-Мансийского района</w:t>
      </w:r>
      <w:r w:rsidR="0080478B" w:rsidRPr="00804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5070" w:rsidRDefault="00AC5070" w:rsidP="00F27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61E2" w:rsidRPr="00FE51CB" w:rsidRDefault="00AC5070" w:rsidP="005961E2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0478B" w:rsidRPr="00AC5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нести </w:t>
      </w:r>
      <w:r w:rsidR="0059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</w:t>
      </w:r>
      <w:r w:rsidR="0080478B" w:rsidRPr="00AC5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9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к </w:t>
      </w:r>
      <w:r w:rsidR="0080478B" w:rsidRPr="00AC507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</w:t>
      </w:r>
      <w:r w:rsidR="005961E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0478B" w:rsidRPr="00AC5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Ханты-Мансийского района </w:t>
      </w:r>
      <w:r w:rsidR="005961E2">
        <w:rPr>
          <w:rFonts w:ascii="Times New Roman" w:hAnsi="Times New Roman" w:cs="Times New Roman"/>
          <w:sz w:val="28"/>
          <w:szCs w:val="28"/>
          <w:shd w:val="clear" w:color="auto" w:fill="FFFFFF"/>
        </w:rPr>
        <w:t>от 28.05.2014 №139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 и порядке ее взимания</w:t>
      </w:r>
      <w:r w:rsidR="006B4D0F">
        <w:rPr>
          <w:rFonts w:ascii="Times New Roman" w:hAnsi="Times New Roman" w:cs="Times New Roman"/>
          <w:sz w:val="28"/>
          <w:szCs w:val="28"/>
          <w:shd w:val="clear" w:color="auto" w:fill="FFFFFF"/>
        </w:rPr>
        <w:t>» и изложить его в новой редакции согласно приложению к настоящему постановлению</w:t>
      </w:r>
      <w:r w:rsidR="0059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51CB" w:rsidRPr="005961E2" w:rsidRDefault="00FE51CB" w:rsidP="00FE51CB">
      <w:pPr>
        <w:pStyle w:val="a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8D" w:rsidRPr="00AC5070" w:rsidRDefault="00F2788D" w:rsidP="00AC5070">
      <w:pPr>
        <w:pStyle w:val="ae"/>
        <w:numPr>
          <w:ilvl w:val="0"/>
          <w:numId w:val="3"/>
        </w:numPr>
        <w:tabs>
          <w:tab w:val="left" w:pos="7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070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</w:t>
      </w:r>
      <w:r w:rsidR="00465D40" w:rsidRPr="00AC5070">
        <w:rPr>
          <w:rFonts w:ascii="Times New Roman" w:hAnsi="Times New Roman" w:cs="Times New Roman"/>
          <w:sz w:val="28"/>
          <w:szCs w:val="28"/>
        </w:rPr>
        <w:t>постановление</w:t>
      </w:r>
      <w:r w:rsidRPr="00AC5070">
        <w:rPr>
          <w:rFonts w:ascii="Times New Roman" w:hAnsi="Times New Roman" w:cs="Times New Roman"/>
          <w:sz w:val="28"/>
          <w:szCs w:val="28"/>
        </w:rPr>
        <w:t xml:space="preserve"> в газете «Наш район»</w:t>
      </w:r>
      <w:r w:rsidR="00465D40" w:rsidRPr="00AC5070">
        <w:rPr>
          <w:rFonts w:ascii="Times New Roman" w:hAnsi="Times New Roman" w:cs="Times New Roman"/>
          <w:sz w:val="28"/>
          <w:szCs w:val="28"/>
        </w:rPr>
        <w:t xml:space="preserve">, в официальном сетевом издании «Наш район Ханты-Мансийский», </w:t>
      </w:r>
      <w:r w:rsidRPr="00AC5070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Ханты-Мансийского района.</w:t>
      </w:r>
    </w:p>
    <w:p w:rsidR="00FE51CB" w:rsidRDefault="00FE51CB" w:rsidP="00FE51CB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65D40" w:rsidRDefault="00465D40" w:rsidP="00AC5070">
      <w:pPr>
        <w:pStyle w:val="a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E51CB" w:rsidRPr="00FE51CB" w:rsidRDefault="00FE51CB" w:rsidP="00FE51C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2788D" w:rsidRPr="009A57C7" w:rsidRDefault="00465D40" w:rsidP="00AC5070">
      <w:pPr>
        <w:pStyle w:val="a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7C7">
        <w:rPr>
          <w:rFonts w:ascii="Times New Roman" w:hAnsi="Times New Roman" w:cs="Times New Roman"/>
          <w:sz w:val="28"/>
          <w:szCs w:val="28"/>
        </w:rPr>
        <w:t>Контроль за выполнением постановлени</w:t>
      </w:r>
      <w:r w:rsidR="00F2788D" w:rsidRPr="009A57C7">
        <w:rPr>
          <w:rFonts w:ascii="Times New Roman" w:hAnsi="Times New Roman" w:cs="Times New Roman"/>
          <w:sz w:val="28"/>
          <w:szCs w:val="28"/>
        </w:rPr>
        <w:t>я возложить на заместителя главы Ханты-Мансийског</w:t>
      </w:r>
      <w:r w:rsidR="007C56F5" w:rsidRPr="009A57C7">
        <w:rPr>
          <w:rFonts w:ascii="Times New Roman" w:hAnsi="Times New Roman" w:cs="Times New Roman"/>
          <w:sz w:val="28"/>
          <w:szCs w:val="28"/>
        </w:rPr>
        <w:t>о района по социальным вопросам</w:t>
      </w:r>
      <w:r w:rsidR="00F2788D" w:rsidRPr="009A57C7">
        <w:rPr>
          <w:rFonts w:ascii="Times New Roman" w:hAnsi="Times New Roman" w:cs="Times New Roman"/>
          <w:sz w:val="28"/>
          <w:szCs w:val="28"/>
        </w:rPr>
        <w:t>.</w:t>
      </w:r>
    </w:p>
    <w:p w:rsidR="001D1FD4" w:rsidRDefault="001D1FD4" w:rsidP="00F27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BF0" w:rsidRPr="00D77347" w:rsidRDefault="00343BF0" w:rsidP="00D7734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9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686"/>
        <w:gridCol w:w="1904"/>
      </w:tblGrid>
      <w:tr w:rsidR="000B30E4" w:rsidRPr="00D77347" w:rsidTr="006F322E">
        <w:trPr>
          <w:trHeight w:val="1443"/>
        </w:trPr>
        <w:tc>
          <w:tcPr>
            <w:tcW w:w="3601" w:type="dxa"/>
          </w:tcPr>
          <w:p w:rsidR="00392EA2" w:rsidRPr="00D77347" w:rsidRDefault="003D207D" w:rsidP="0039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pict>
                <v:group id="Группа 4" o:spid="_x0000_s1026" style="position:absolute;margin-left:164.25pt;margin-top:.05pt;width:200pt;height:70.5pt;z-index:251659264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YefQgd8AAAAIAQAADwAA&#10;AAAAAAAAAAAAAAD5BwAAZHJzL2Rvd25yZXYueG1sUEsBAi0ACgAAAAAAAAAhAHcmKAMrEAAAKxAA&#10;ABUAAAAAAAAAAAAAAAAABQkAAGRycy9tZWRpYS9pbWFnZTEuanBlZ1BLBQYAAAAABgAGAH0BAABj&#10;GQAAAAA=&#10;">
                  <v:roundrect id="Скругленный прямоугольник 2" o:spid="_x0000_s1027" style="position:absolute;width:25400;height:89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" o:spid="_x0000_s1028" type="#_x0000_t75" alt="gerb_okrug1" style="position:absolute;left:1143;top:317;width:2603;height:3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<v:imagedata r:id="rId9" o:title="gerb_okrug1"/>
                    <v:path arrowok="t"/>
                  </v:shape>
                </v:group>
              </w:pict>
            </w:r>
            <w:r w:rsidR="008526F4" w:rsidRPr="00D7734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0B30E4" w:rsidRPr="00D77347" w:rsidRDefault="008526F4" w:rsidP="0039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347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686" w:type="dxa"/>
            <w:vAlign w:val="center"/>
          </w:tcPr>
          <w:p w:rsidR="000B30E4" w:rsidRPr="00D77347" w:rsidRDefault="000B30E4" w:rsidP="000B30E4">
            <w:pPr>
              <w:pStyle w:val="ac"/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bookmarkStart w:id="2" w:name="EdsBorder"/>
            <w:bookmarkStart w:id="3" w:name="EdsText"/>
            <w:bookmarkEnd w:id="2"/>
            <w:r w:rsidRPr="00D77347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D77347" w:rsidRDefault="000B30E4" w:rsidP="000B30E4">
            <w:pPr>
              <w:pStyle w:val="ac"/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D77347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D77347" w:rsidRDefault="000B30E4" w:rsidP="000B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9D9D9" w:themeColor="background1" w:themeShade="D9"/>
                <w:sz w:val="8"/>
                <w:szCs w:val="8"/>
              </w:rPr>
            </w:pPr>
          </w:p>
          <w:p w:rsidR="000B30E4" w:rsidRPr="00D77347" w:rsidRDefault="000B30E4" w:rsidP="000B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  <w:r w:rsidRPr="00D77347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D77347" w:rsidRDefault="000B30E4" w:rsidP="000B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  <w:r w:rsidRPr="00D77347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D77347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D77347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 w:rsidRPr="00D77347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D77347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3"/>
          </w:p>
        </w:tc>
        <w:tc>
          <w:tcPr>
            <w:tcW w:w="1904" w:type="dxa"/>
          </w:tcPr>
          <w:p w:rsidR="009A57C7" w:rsidRDefault="009A57C7" w:rsidP="006242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76" w:rsidRPr="00D77347" w:rsidRDefault="008526F4" w:rsidP="006242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7347">
              <w:rPr>
                <w:rFonts w:ascii="Times New Roman" w:hAnsi="Times New Roman" w:cs="Times New Roman"/>
                <w:sz w:val="28"/>
                <w:szCs w:val="28"/>
              </w:rPr>
              <w:t>К.Р.</w:t>
            </w:r>
            <w:r w:rsidR="00C43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347">
              <w:rPr>
                <w:rFonts w:ascii="Times New Roman" w:hAnsi="Times New Roman" w:cs="Times New Roman"/>
                <w:sz w:val="28"/>
                <w:szCs w:val="28"/>
              </w:rPr>
              <w:t>Минулин</w:t>
            </w:r>
          </w:p>
        </w:tc>
      </w:tr>
    </w:tbl>
    <w:p w:rsidR="00655734" w:rsidRDefault="00655734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Default="006B4D0F" w:rsidP="00CC53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4D0F" w:rsidRPr="006B4D0F" w:rsidRDefault="006B4D0F" w:rsidP="006B4D0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B4D0F" w:rsidRDefault="006B4D0F" w:rsidP="006B4D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6B4D0F" w:rsidRDefault="006B4D0F" w:rsidP="006B4D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6B4D0F" w:rsidRPr="006B4D0F" w:rsidRDefault="006B4D0F" w:rsidP="006B4D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________</w:t>
      </w:r>
    </w:p>
    <w:p w:rsidR="006B4D0F" w:rsidRPr="006B4D0F" w:rsidRDefault="006B4D0F" w:rsidP="006B4D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0F" w:rsidRPr="006B4D0F" w:rsidRDefault="006B4D0F" w:rsidP="006B4D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46"/>
      <w:bookmarkEnd w:id="4"/>
      <w:r w:rsidRPr="006B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6B4D0F" w:rsidRDefault="006B4D0F" w:rsidP="006B4D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ПРАВО НА ПОЛНОЕ ИЛИ ЧАСТИЧНОЕ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РОДИТЕЛЬСКОЙ ПЛАТЫ ЗА ПРИСМОТР И 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ДЕТЕЙ, ОСВАИВАЮЩИМ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ОБРАЗОВАТЕЛЬНЫХ ОРГАНИЗАЦИЯХ,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ОБРАЗОВАТЕЛЬНУЮ ДЕЯТЕЛЬНОСТЬ</w:t>
      </w:r>
    </w:p>
    <w:p w:rsidR="006B4D0F" w:rsidRPr="006B4D0F" w:rsidRDefault="006B4D0F" w:rsidP="006B4D0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154"/>
        <w:gridCol w:w="3912"/>
        <w:gridCol w:w="2615"/>
      </w:tblGrid>
      <w:tr w:rsidR="006B4D0F" w:rsidRPr="006B4D0F" w:rsidTr="006B4D0F">
        <w:tc>
          <w:tcPr>
            <w:tcW w:w="737" w:type="dxa"/>
          </w:tcPr>
          <w:p w:rsidR="006B4D0F" w:rsidRPr="006B4D0F" w:rsidRDefault="006B4D0F" w:rsidP="006B4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54" w:type="dxa"/>
          </w:tcPr>
          <w:p w:rsidR="006B4D0F" w:rsidRPr="006B4D0F" w:rsidRDefault="006B4D0F" w:rsidP="006B4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детей</w:t>
            </w:r>
          </w:p>
        </w:tc>
        <w:tc>
          <w:tcPr>
            <w:tcW w:w="3912" w:type="dxa"/>
          </w:tcPr>
          <w:p w:rsidR="006B4D0F" w:rsidRPr="006B4D0F" w:rsidRDefault="006B4D0F" w:rsidP="006B4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на полное или частичное освобождение от родительской платы</w:t>
            </w:r>
          </w:p>
        </w:tc>
        <w:tc>
          <w:tcPr>
            <w:tcW w:w="2615" w:type="dxa"/>
          </w:tcPr>
          <w:p w:rsidR="006B4D0F" w:rsidRPr="006B4D0F" w:rsidRDefault="006B4D0F" w:rsidP="006B4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документов</w:t>
            </w:r>
          </w:p>
        </w:tc>
      </w:tr>
      <w:tr w:rsidR="006B4D0F" w:rsidRPr="006B4D0F" w:rsidTr="006B4D0F">
        <w:tc>
          <w:tcPr>
            <w:tcW w:w="737" w:type="dxa"/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912" w:type="dxa"/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заявление, копия </w:t>
            </w:r>
            <w:r w:rsidR="00BD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оригинал (для подтверждения достоверности) </w:t>
            </w: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документа, подтверждающего инвалидность ребенка, </w:t>
            </w:r>
            <w:r w:rsidR="00BD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 МСЭ</w:t>
            </w:r>
          </w:p>
        </w:tc>
        <w:tc>
          <w:tcPr>
            <w:tcW w:w="2615" w:type="dxa"/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приеме, на срок действия решения учреждения медико-социальной экспертизы</w:t>
            </w:r>
          </w:p>
        </w:tc>
      </w:tr>
      <w:tr w:rsidR="006B4D0F" w:rsidRPr="006B4D0F" w:rsidTr="006B4D0F">
        <w:tc>
          <w:tcPr>
            <w:tcW w:w="737" w:type="dxa"/>
            <w:tcBorders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6B4D0F" w:rsidRPr="006B4D0F" w:rsidRDefault="00FE51CB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органа опеки и попечительства о назначении несовершеннолетнему лицу законного представителя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6B4D0F" w:rsidRPr="006B4D0F" w:rsidRDefault="00FE51CB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</w:t>
            </w:r>
          </w:p>
        </w:tc>
      </w:tr>
      <w:tr w:rsidR="006B4D0F" w:rsidRPr="006B4D0F" w:rsidTr="006B4D0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копия заключения психолого-медико-педагогической комиссии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приеме, на срок действия заключения психолого-медико-педагогической комиссии</w:t>
            </w:r>
          </w:p>
        </w:tc>
      </w:tr>
      <w:tr w:rsidR="006B4D0F" w:rsidRPr="006B4D0F" w:rsidTr="00FE51CB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родителей (законных представителей), имеющие I, II группу инвалидности, и родителей (законных представителей) - инвалидов детства, если один родитель - инвалид и ребенок </w:t>
            </w: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воспитывается в полной семье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заявление, копия документа, подтверждающего инвалидность родителей или одного из родителей, решение учреждения медико-социальной экспертизы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приеме, на срок действия решения учреждения медико-социальной экспертизы</w:t>
            </w:r>
          </w:p>
        </w:tc>
      </w:tr>
      <w:tr w:rsidR="006B4D0F" w:rsidRPr="006B4D0F" w:rsidTr="00FE51CB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 которых имеют I или II группу инвалидности; дети, родители (законные представители) которых - инвалиды детства, если оба родителя инвалиды или ребенок воспитывается в неполной семье одиноким родителем - инвалидом детства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решение учреждения медико-социальной экспертизы, копии документов, подтверждающих инвалидность родителей, копии документов, подтверждающих, что родитель является одиноким (справки управления ЗАГС, другие документы)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приеме, на срок действия решения учреждения медико-социальной экспертизы</w:t>
            </w:r>
          </w:p>
        </w:tc>
      </w:tr>
      <w:tr w:rsidR="006B4D0F" w:rsidRPr="006B4D0F" w:rsidTr="00FE51CB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родитель - инвалид воспитывает ребенка в неполной семье по причине юридического отсутствия второго родителя, смерти одного из родителей, расторжения брака (при условии уклонения второго родителя от уплаты алиментов)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копии документов, подтверждающих инвалидность родителя, решение учреждения медико-социальной экспертизы, копия свидетельства о смерти (расторжении брака), справка федеральной службы судебных приставов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приеме, на срок действия решения учреждения медико-социальной экспертизы; справка федеральной службы судебных приставов - ежеквартально</w:t>
            </w:r>
          </w:p>
        </w:tc>
      </w:tr>
      <w:tr w:rsidR="006B4D0F" w:rsidRPr="006B4D0F" w:rsidTr="00FE51CB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туберкулезной интоксикацией</w:t>
            </w: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6B4D0F" w:rsidRPr="006B4D0F" w:rsidRDefault="00A705F8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к</w:t>
            </w:r>
            <w:r w:rsidR="00FE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опия и оригинал (для подтверждения достоверности)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врачебной комиссии противотуберкулезного диспансера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приеме, на срок действия заключения врачебной комиссии противотуберкулезного диспансера</w:t>
            </w:r>
          </w:p>
        </w:tc>
      </w:tr>
      <w:tr w:rsidR="006B4D0F" w:rsidRPr="006B4D0F" w:rsidTr="006B4D0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посещающие группы риска по туберкулезу</w:t>
            </w: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заявление, </w:t>
            </w:r>
            <w:r w:rsidR="00A7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и оригинал (для подтверждения достоверности) заключения</w:t>
            </w: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врачебной комиссии противотуберкулезного диспансера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B4D0F" w:rsidRPr="006B4D0F" w:rsidRDefault="006B4D0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приеме, на срок действия заключения врачебной комиссии противотуберкулезного диспансера</w:t>
            </w:r>
          </w:p>
        </w:tc>
      </w:tr>
      <w:tr w:rsidR="00BD0DDF" w:rsidRPr="006B4D0F" w:rsidTr="001D5611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D0DDF" w:rsidRDefault="00BD0DD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4" w:type="dxa"/>
          </w:tcPr>
          <w:p w:rsidR="00BD0DDF" w:rsidRPr="006B4D0F" w:rsidRDefault="00BD0DD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неработающих опекунов, опекунов-пенсионеров</w:t>
            </w:r>
          </w:p>
        </w:tc>
        <w:tc>
          <w:tcPr>
            <w:tcW w:w="3912" w:type="dxa"/>
          </w:tcPr>
          <w:p w:rsidR="00BD0DDF" w:rsidRPr="006B4D0F" w:rsidRDefault="00BD0DD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заявление, </w:t>
            </w:r>
            <w:r w:rsidR="00A7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акт органов </w:t>
            </w:r>
            <w:r w:rsidR="00A7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</w:t>
            </w:r>
            <w:bookmarkStart w:id="5" w:name="_GoBack"/>
            <w:bookmarkEnd w:id="5"/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(попечительства), </w:t>
            </w:r>
            <w:r w:rsidR="00F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передаче ребенка на воспитание в при</w:t>
            </w:r>
            <w:r w:rsidR="00A7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емную семью (в случае передачи),</w:t>
            </w:r>
            <w:r w:rsidRPr="006B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документы, подтверждающие статус неработающего лица (копия трудовой книжки, удостоверение)</w:t>
            </w:r>
          </w:p>
        </w:tc>
        <w:tc>
          <w:tcPr>
            <w:tcW w:w="2615" w:type="dxa"/>
          </w:tcPr>
          <w:p w:rsidR="00BD0DDF" w:rsidRPr="006B4D0F" w:rsidRDefault="00A705F8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приеме</w:t>
            </w:r>
          </w:p>
        </w:tc>
      </w:tr>
      <w:tr w:rsidR="00BD0DDF" w:rsidRPr="006B4D0F" w:rsidTr="006B4D0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D0DDF" w:rsidRDefault="00BD0DD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BD0DDF" w:rsidRPr="006B4D0F" w:rsidRDefault="00BD0DD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семей, в которых трое и</w:t>
            </w:r>
            <w:r w:rsidR="00A7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несовершеннолетних детей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D0DDF" w:rsidRPr="006B4D0F" w:rsidRDefault="00A705F8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D0DDF" w:rsidRPr="00BD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оригинал (для подтверждения достоверности) </w:t>
            </w:r>
            <w:r w:rsidR="00BD0DDF" w:rsidRPr="00BD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 многодетной семьи 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BD0DDF" w:rsidRPr="006B4D0F" w:rsidRDefault="00BD0DDF" w:rsidP="00F54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</w:t>
            </w:r>
          </w:p>
        </w:tc>
      </w:tr>
    </w:tbl>
    <w:p w:rsidR="006B4D0F" w:rsidRPr="006B4D0F" w:rsidRDefault="006B4D0F" w:rsidP="00F54C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B4D0F" w:rsidRPr="006B4D0F" w:rsidSect="00F54CF2">
      <w:pgSz w:w="11906" w:h="16838"/>
      <w:pgMar w:top="1418" w:right="1276" w:bottom="1134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7D" w:rsidRDefault="003D207D" w:rsidP="00617B40">
      <w:pPr>
        <w:spacing w:after="0" w:line="240" w:lineRule="auto"/>
      </w:pPr>
      <w:r>
        <w:separator/>
      </w:r>
    </w:p>
  </w:endnote>
  <w:endnote w:type="continuationSeparator" w:id="0">
    <w:p w:rsidR="003D207D" w:rsidRDefault="003D207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7D" w:rsidRDefault="003D207D" w:rsidP="00617B40">
      <w:pPr>
        <w:spacing w:after="0" w:line="240" w:lineRule="auto"/>
      </w:pPr>
      <w:r>
        <w:separator/>
      </w:r>
    </w:p>
  </w:footnote>
  <w:footnote w:type="continuationSeparator" w:id="0">
    <w:p w:rsidR="003D207D" w:rsidRDefault="003D207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6F0C"/>
    <w:multiLevelType w:val="hybridMultilevel"/>
    <w:tmpl w:val="F9D61D80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5E71ABD"/>
    <w:multiLevelType w:val="multilevel"/>
    <w:tmpl w:val="38B6296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2" w15:restartNumberingAfterBreak="0">
    <w:nsid w:val="396B6CD8"/>
    <w:multiLevelType w:val="multilevel"/>
    <w:tmpl w:val="F7ECAE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8450E80"/>
    <w:multiLevelType w:val="multilevel"/>
    <w:tmpl w:val="F9E2FB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9744C84"/>
    <w:multiLevelType w:val="multilevel"/>
    <w:tmpl w:val="3170EE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553F6"/>
    <w:rsid w:val="0009485B"/>
    <w:rsid w:val="00094C89"/>
    <w:rsid w:val="00097444"/>
    <w:rsid w:val="000A20DE"/>
    <w:rsid w:val="000B30E4"/>
    <w:rsid w:val="000B4C48"/>
    <w:rsid w:val="000B6BD3"/>
    <w:rsid w:val="000E2AD9"/>
    <w:rsid w:val="000E30B8"/>
    <w:rsid w:val="000F242D"/>
    <w:rsid w:val="000F2A1D"/>
    <w:rsid w:val="000F796C"/>
    <w:rsid w:val="00113BBC"/>
    <w:rsid w:val="00113D3B"/>
    <w:rsid w:val="00150967"/>
    <w:rsid w:val="00167936"/>
    <w:rsid w:val="00182B80"/>
    <w:rsid w:val="001847D2"/>
    <w:rsid w:val="0018600B"/>
    <w:rsid w:val="00186A59"/>
    <w:rsid w:val="00193E1B"/>
    <w:rsid w:val="001C5C3F"/>
    <w:rsid w:val="001D1FD4"/>
    <w:rsid w:val="00225C7D"/>
    <w:rsid w:val="002300FD"/>
    <w:rsid w:val="00234040"/>
    <w:rsid w:val="002400C1"/>
    <w:rsid w:val="002529F0"/>
    <w:rsid w:val="00256836"/>
    <w:rsid w:val="00261D49"/>
    <w:rsid w:val="002A75A0"/>
    <w:rsid w:val="002D0994"/>
    <w:rsid w:val="00301280"/>
    <w:rsid w:val="00343BF0"/>
    <w:rsid w:val="00343FF5"/>
    <w:rsid w:val="003624D8"/>
    <w:rsid w:val="00392EA2"/>
    <w:rsid w:val="00393DAD"/>
    <w:rsid w:val="00397EFC"/>
    <w:rsid w:val="003D207D"/>
    <w:rsid w:val="003E75D8"/>
    <w:rsid w:val="003F2416"/>
    <w:rsid w:val="003F3603"/>
    <w:rsid w:val="00404BE7"/>
    <w:rsid w:val="00417101"/>
    <w:rsid w:val="00422070"/>
    <w:rsid w:val="00431272"/>
    <w:rsid w:val="004333EE"/>
    <w:rsid w:val="0044500A"/>
    <w:rsid w:val="00465D40"/>
    <w:rsid w:val="00465FC6"/>
    <w:rsid w:val="00493AA5"/>
    <w:rsid w:val="004B28BF"/>
    <w:rsid w:val="004C069C"/>
    <w:rsid w:val="004C3BDB"/>
    <w:rsid w:val="004C7125"/>
    <w:rsid w:val="004F72DA"/>
    <w:rsid w:val="004F7CDE"/>
    <w:rsid w:val="00532CA8"/>
    <w:rsid w:val="005439BD"/>
    <w:rsid w:val="0056694C"/>
    <w:rsid w:val="00572453"/>
    <w:rsid w:val="005961E2"/>
    <w:rsid w:val="005A66B0"/>
    <w:rsid w:val="005B2935"/>
    <w:rsid w:val="005B7083"/>
    <w:rsid w:val="005E1016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B4D0F"/>
    <w:rsid w:val="006C37AF"/>
    <w:rsid w:val="006C77B8"/>
    <w:rsid w:val="006D18AE"/>
    <w:rsid w:val="006D495B"/>
    <w:rsid w:val="006F322E"/>
    <w:rsid w:val="007343BF"/>
    <w:rsid w:val="007368D0"/>
    <w:rsid w:val="00745B2A"/>
    <w:rsid w:val="0077481C"/>
    <w:rsid w:val="007A0722"/>
    <w:rsid w:val="007B0E88"/>
    <w:rsid w:val="007C56F5"/>
    <w:rsid w:val="007C5828"/>
    <w:rsid w:val="0080478B"/>
    <w:rsid w:val="00805A4C"/>
    <w:rsid w:val="00806054"/>
    <w:rsid w:val="0082273E"/>
    <w:rsid w:val="00822F9D"/>
    <w:rsid w:val="00827A88"/>
    <w:rsid w:val="008459BB"/>
    <w:rsid w:val="008526F4"/>
    <w:rsid w:val="00886731"/>
    <w:rsid w:val="00887852"/>
    <w:rsid w:val="00890429"/>
    <w:rsid w:val="00890756"/>
    <w:rsid w:val="00897CB6"/>
    <w:rsid w:val="008C2ACB"/>
    <w:rsid w:val="008D0D40"/>
    <w:rsid w:val="008D1B48"/>
    <w:rsid w:val="008D6252"/>
    <w:rsid w:val="008E4601"/>
    <w:rsid w:val="00903CF1"/>
    <w:rsid w:val="00927695"/>
    <w:rsid w:val="00933810"/>
    <w:rsid w:val="0096338B"/>
    <w:rsid w:val="009707F6"/>
    <w:rsid w:val="009917B5"/>
    <w:rsid w:val="009A231B"/>
    <w:rsid w:val="009A57C7"/>
    <w:rsid w:val="009C0855"/>
    <w:rsid w:val="009C1751"/>
    <w:rsid w:val="009F6EC2"/>
    <w:rsid w:val="00A058BF"/>
    <w:rsid w:val="00A128E1"/>
    <w:rsid w:val="00A14960"/>
    <w:rsid w:val="00A33D50"/>
    <w:rsid w:val="00A54918"/>
    <w:rsid w:val="00A705F8"/>
    <w:rsid w:val="00A91F19"/>
    <w:rsid w:val="00A96826"/>
    <w:rsid w:val="00AC16A7"/>
    <w:rsid w:val="00AC194A"/>
    <w:rsid w:val="00AC5070"/>
    <w:rsid w:val="00AD697A"/>
    <w:rsid w:val="00B151F2"/>
    <w:rsid w:val="00B17E67"/>
    <w:rsid w:val="00B2079F"/>
    <w:rsid w:val="00B2259C"/>
    <w:rsid w:val="00B230DD"/>
    <w:rsid w:val="00B45F61"/>
    <w:rsid w:val="00B53A62"/>
    <w:rsid w:val="00B626AF"/>
    <w:rsid w:val="00B679D2"/>
    <w:rsid w:val="00B73A4E"/>
    <w:rsid w:val="00B76CD1"/>
    <w:rsid w:val="00B81A2D"/>
    <w:rsid w:val="00BB611F"/>
    <w:rsid w:val="00BB6639"/>
    <w:rsid w:val="00BD0DDF"/>
    <w:rsid w:val="00BE2AF4"/>
    <w:rsid w:val="00BE3AF8"/>
    <w:rsid w:val="00BF262A"/>
    <w:rsid w:val="00C002B4"/>
    <w:rsid w:val="00C16253"/>
    <w:rsid w:val="00C21D1F"/>
    <w:rsid w:val="00C239F1"/>
    <w:rsid w:val="00C36F0C"/>
    <w:rsid w:val="00C36F5A"/>
    <w:rsid w:val="00C439A5"/>
    <w:rsid w:val="00C51F70"/>
    <w:rsid w:val="00C61DBB"/>
    <w:rsid w:val="00C7412C"/>
    <w:rsid w:val="00CA7141"/>
    <w:rsid w:val="00CB6B8C"/>
    <w:rsid w:val="00CC53BD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1077"/>
    <w:rsid w:val="00D53054"/>
    <w:rsid w:val="00D64FB3"/>
    <w:rsid w:val="00D77347"/>
    <w:rsid w:val="00D8061E"/>
    <w:rsid w:val="00DB032D"/>
    <w:rsid w:val="00DE12FA"/>
    <w:rsid w:val="00E020E1"/>
    <w:rsid w:val="00E024DC"/>
    <w:rsid w:val="00E05238"/>
    <w:rsid w:val="00E05262"/>
    <w:rsid w:val="00E26486"/>
    <w:rsid w:val="00E436ED"/>
    <w:rsid w:val="00E516F7"/>
    <w:rsid w:val="00E624C3"/>
    <w:rsid w:val="00E811C8"/>
    <w:rsid w:val="00E9503C"/>
    <w:rsid w:val="00ED01A2"/>
    <w:rsid w:val="00ED123C"/>
    <w:rsid w:val="00EF214F"/>
    <w:rsid w:val="00F114E8"/>
    <w:rsid w:val="00F155DA"/>
    <w:rsid w:val="00F262C9"/>
    <w:rsid w:val="00F2788D"/>
    <w:rsid w:val="00F27EF1"/>
    <w:rsid w:val="00F449DF"/>
    <w:rsid w:val="00F44A53"/>
    <w:rsid w:val="00F54CF2"/>
    <w:rsid w:val="00F55E37"/>
    <w:rsid w:val="00F765C7"/>
    <w:rsid w:val="00FA4CF5"/>
    <w:rsid w:val="00FB68D1"/>
    <w:rsid w:val="00FB77B5"/>
    <w:rsid w:val="00FC3FBE"/>
    <w:rsid w:val="00FE367D"/>
    <w:rsid w:val="00FE51CB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8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customStyle="1" w:styleId="ConsPlusCell">
    <w:name w:val="ConsPlusCell"/>
    <w:uiPriority w:val="99"/>
    <w:rsid w:val="00D77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65D40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E3AF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96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397D-7626-470B-AAD7-53145419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2022-01-21T10:24:00Z</dcterms:created>
  <dcterms:modified xsi:type="dcterms:W3CDTF">2022-05-11T11:25:00Z</dcterms:modified>
</cp:coreProperties>
</file>